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0C72" w14:textId="6E3017D9" w:rsidR="00A65178" w:rsidRDefault="00A65178" w:rsidP="00A65178">
      <w:bookmarkStart w:id="0" w:name="_GoBack"/>
      <w:bookmarkEnd w:id="0"/>
    </w:p>
    <w:p w14:paraId="460FC582" w14:textId="6618F8CC" w:rsidR="00A65178" w:rsidRDefault="00A65178" w:rsidP="00A65178"/>
    <w:p w14:paraId="670D8B84" w14:textId="0DAE25E4" w:rsidR="00A65178" w:rsidRDefault="00A65178" w:rsidP="00A65178"/>
    <w:p w14:paraId="6CF0549F" w14:textId="5AEB4BD3" w:rsidR="00A65178" w:rsidRDefault="00A65178" w:rsidP="00A65178"/>
    <w:p w14:paraId="0FC8C56E" w14:textId="244AD665" w:rsidR="00A65178" w:rsidRDefault="00A65178" w:rsidP="00A65178"/>
    <w:p w14:paraId="660F9477" w14:textId="77777777" w:rsidR="00A65178" w:rsidRDefault="00A65178" w:rsidP="00A65178"/>
    <w:p w14:paraId="363DE8DB" w14:textId="53563F2A" w:rsidR="00A65178" w:rsidRDefault="00A65178" w:rsidP="00A65178">
      <w:r>
        <w:t xml:space="preserve">April 1, 2020 </w:t>
      </w:r>
    </w:p>
    <w:p w14:paraId="001AF726" w14:textId="77777777" w:rsidR="00A65178" w:rsidRDefault="00A65178" w:rsidP="00A65178">
      <w:r>
        <w:t xml:space="preserve">To whom it may concern: </w:t>
      </w:r>
    </w:p>
    <w:p w14:paraId="25881B43" w14:textId="77777777" w:rsidR="00A65178" w:rsidRDefault="00A65178" w:rsidP="00A65178">
      <w:r>
        <w:t xml:space="preserve">The employee named above is currently employed by ________ as a construction worker in the province of Ontario and works on a project meeting the definition of ESSENTIAL SERVICES. </w:t>
      </w:r>
    </w:p>
    <w:p w14:paraId="718AA47E" w14:textId="77777777" w:rsidR="00A65178" w:rsidRDefault="00A65178" w:rsidP="00A65178">
      <w:r>
        <w:t xml:space="preserve">As part of the Ontario Emergency Measures regarding the COVID-19 pandemic, the Ontario Government issued an order calling construction work and services in the industrial, commercial, institutional and residential sectors as ESSENTIAL WORKPLACES. </w:t>
      </w:r>
    </w:p>
    <w:p w14:paraId="6ED5651D" w14:textId="77777777" w:rsidR="00A65178" w:rsidRDefault="00A65178" w:rsidP="00A65178">
      <w:r>
        <w:t xml:space="preserve">As this employee resides in Québec but works in Ontario, we believe he should be able to travel across the provincial borders without contravening to the Ministerial Order 2020-013 of the Minister of Health and Social Services. </w:t>
      </w:r>
    </w:p>
    <w:p w14:paraId="0B9506BE" w14:textId="77777777" w:rsidR="00A65178" w:rsidRDefault="00A65178" w:rsidP="00A65178">
      <w:r>
        <w:t xml:space="preserve">If you require further confirmation of employment, do not hesitate to contact the undersigned at ________________. </w:t>
      </w:r>
    </w:p>
    <w:p w14:paraId="6F306E94" w14:textId="77777777" w:rsidR="00A65178" w:rsidRDefault="00A65178" w:rsidP="00A65178">
      <w:r>
        <w:t xml:space="preserve">Sincerely, </w:t>
      </w:r>
    </w:p>
    <w:p w14:paraId="300F0F84" w14:textId="77777777" w:rsidR="00A65178" w:rsidRDefault="00A65178" w:rsidP="00A65178"/>
    <w:p w14:paraId="4CD2F639" w14:textId="37A5A898" w:rsidR="00A65178" w:rsidRDefault="00A65178" w:rsidP="00A65178"/>
    <w:p w14:paraId="69419C3E" w14:textId="1513EC3D" w:rsidR="00A65178" w:rsidRDefault="00A65178" w:rsidP="00A65178"/>
    <w:p w14:paraId="385AA159" w14:textId="07ECAE39" w:rsidR="00A65178" w:rsidRDefault="00A65178" w:rsidP="00A65178"/>
    <w:p w14:paraId="1DE480D9" w14:textId="622FCAE3" w:rsidR="00A65178" w:rsidRDefault="00A65178" w:rsidP="00A65178"/>
    <w:p w14:paraId="5E87604C" w14:textId="0A862ACA" w:rsidR="00A65178" w:rsidRDefault="00A65178" w:rsidP="00A65178"/>
    <w:p w14:paraId="58243F6E" w14:textId="01A233B5" w:rsidR="00A65178" w:rsidRDefault="00A65178" w:rsidP="00A65178"/>
    <w:p w14:paraId="46A66AF0" w14:textId="79615E44" w:rsidR="00A65178" w:rsidRDefault="00A65178" w:rsidP="00A65178"/>
    <w:p w14:paraId="276A3D48" w14:textId="31BDC042" w:rsidR="00A65178" w:rsidRDefault="00A65178" w:rsidP="00A65178"/>
    <w:p w14:paraId="57857A4B" w14:textId="36B172AD" w:rsidR="00A65178" w:rsidRDefault="00A65178" w:rsidP="00A65178"/>
    <w:p w14:paraId="5089321C" w14:textId="3A543F27" w:rsidR="00A65178" w:rsidRDefault="00A65178" w:rsidP="00A65178"/>
    <w:p w14:paraId="7EDBDA65" w14:textId="77777777" w:rsidR="00A65178" w:rsidRDefault="00A65178" w:rsidP="00A65178"/>
    <w:p w14:paraId="543CB62F" w14:textId="77777777" w:rsidR="00A65178" w:rsidRDefault="00A65178" w:rsidP="00A65178">
      <w:r>
        <w:t xml:space="preserve">Le 1 avril, 2020 </w:t>
      </w:r>
    </w:p>
    <w:p w14:paraId="3C8EB6E1" w14:textId="4FC25B29" w:rsidR="00A65178" w:rsidRDefault="00A65178" w:rsidP="00A65178">
      <w:r>
        <w:t xml:space="preserve"> À qui de droit: </w:t>
      </w:r>
    </w:p>
    <w:p w14:paraId="4A0AA71C" w14:textId="77777777" w:rsidR="00A65178" w:rsidRDefault="00A65178" w:rsidP="00A65178">
      <w:r>
        <w:t xml:space="preserve">L’employé </w:t>
      </w:r>
      <w:r w:rsidRPr="00A65178">
        <w:rPr>
          <w:lang w:val="fr-CA"/>
        </w:rPr>
        <w:t>nommé</w:t>
      </w:r>
      <w:r>
        <w:t xml:space="preserve"> ci-dessus est actuellement un employé de _________et travail dans le domaine de la construction en Ontario. Il travaille présentement sur un projet répondant à la définition de LIEUX DE TRAVAIL ESSENTIELS en Ontario. </w:t>
      </w:r>
    </w:p>
    <w:p w14:paraId="15B9C10E" w14:textId="77777777" w:rsidR="00A65178" w:rsidRDefault="00A65178" w:rsidP="00A65178">
      <w:r>
        <w:t xml:space="preserve">Dans le cadre de ses mesures d’urgence pour gérer la pandémie du COVID-19, le gouvernement de l’Ontario a émis un décret ordonnant comme LIEUX DE TRAVAIL ESSENTIELS les travaux et services de construction dans les secteurs industriel, commercial, institutionnel et résidentiel. </w:t>
      </w:r>
    </w:p>
    <w:p w14:paraId="122FEE6F" w14:textId="77777777" w:rsidR="00A65178" w:rsidRDefault="00A65178" w:rsidP="00A65178">
      <w:r>
        <w:t xml:space="preserve">Comme cet employé réside au Québec mais travaille en Ontario, nous croyons qu’il devrait pouvoir traverser les frontières provinciales sans contrevenir à l’Arrêt numéro 2020-013 de la ministre de la Santé et des Services sociaux. </w:t>
      </w:r>
    </w:p>
    <w:p w14:paraId="53DAE294" w14:textId="77777777" w:rsidR="00A65178" w:rsidRDefault="00A65178" w:rsidP="00A65178">
      <w:r>
        <w:t xml:space="preserve">Si vous avez besoin d’une confirmation supplémentaire, n’hésitez pas à communiquer avec le soussigné au ____________. </w:t>
      </w:r>
    </w:p>
    <w:p w14:paraId="26F2F0B3" w14:textId="0F3321D5" w:rsidR="00F227FB" w:rsidRDefault="00A65178" w:rsidP="00A65178">
      <w:r>
        <w:t>Sincèrement</w:t>
      </w:r>
    </w:p>
    <w:sectPr w:rsidR="00F227FB" w:rsidSect="00A6517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8"/>
    <w:rsid w:val="000922C7"/>
    <w:rsid w:val="008A0F94"/>
    <w:rsid w:val="009B53C7"/>
    <w:rsid w:val="00A65178"/>
    <w:rsid w:val="00C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E010"/>
  <w15:chartTrackingRefBased/>
  <w15:docId w15:val="{693D1DFA-A377-4B74-B352-866A0B5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7FD6D2761624587AA5009ACBF1141" ma:contentTypeVersion="11" ma:contentTypeDescription="Create a new document." ma:contentTypeScope="" ma:versionID="11c3efa0f936dc167b056d707605969a">
  <xsd:schema xmlns:xsd="http://www.w3.org/2001/XMLSchema" xmlns:xs="http://www.w3.org/2001/XMLSchema" xmlns:p="http://schemas.microsoft.com/office/2006/metadata/properties" xmlns:ns3="ba3dee21-e066-488f-958a-d29f66d96c02" xmlns:ns4="7c9a96ff-9dd6-48bc-b2d2-b437fa4846e4" targetNamespace="http://schemas.microsoft.com/office/2006/metadata/properties" ma:root="true" ma:fieldsID="f07acc4aec01248eb8a58a07bf9ee2fd" ns3:_="" ns4:_="">
    <xsd:import namespace="ba3dee21-e066-488f-958a-d29f66d96c02"/>
    <xsd:import namespace="7c9a96ff-9dd6-48bc-b2d2-b437fa4846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dee21-e066-488f-958a-d29f66d9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96ff-9dd6-48bc-b2d2-b437fa484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56F21-83F4-4006-A7C7-6EC67567E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77072-93B6-4B84-98DD-ABD7FA53E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C70DD-6BD8-410A-8B7E-DA4E88DA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dee21-e066-488f-958a-d29f66d96c02"/>
    <ds:schemaRef ds:uri="7c9a96ff-9dd6-48bc-b2d2-b437fa484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DeVries</dc:creator>
  <cp:keywords/>
  <dc:description/>
  <cp:lastModifiedBy>Daryl Sharkey</cp:lastModifiedBy>
  <cp:revision>2</cp:revision>
  <dcterms:created xsi:type="dcterms:W3CDTF">2020-04-02T12:42:00Z</dcterms:created>
  <dcterms:modified xsi:type="dcterms:W3CDTF">2020-04-02T12:42:00Z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0x0101004D07FD6D2761624587AA5009ACBF1141</vt:lpwstr>
  </property>
</Properties>
</file>